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3F" w:rsidRDefault="0071653F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C59F94" wp14:editId="1A87C67C">
            <wp:simplePos x="0" y="0"/>
            <wp:positionH relativeFrom="margin">
              <wp:align>center</wp:align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D60" w:rsidRPr="0071653F" w:rsidRDefault="00563D60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1D54A4" w:rsidRDefault="002F4ED9" w:rsidP="00716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от</w:t>
      </w:r>
      <w:r w:rsidR="005E62D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41612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23.06.2023</w:t>
      </w:r>
      <w:r w:rsidR="00E11C1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005F1A" w:rsidRPr="001D54A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</w:t>
      </w:r>
      <w:r w:rsidR="0071653F"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№ </w:t>
      </w:r>
      <w:r w:rsidR="0041612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934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953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О внесении изменений в муниципальную программу </w:t>
      </w:r>
      <w:r w:rsidR="00B73953">
        <w:rPr>
          <w:rFonts w:ascii="Times New Roman" w:hAnsi="Times New Roman" w:cs="Times New Roman"/>
          <w:b/>
          <w:sz w:val="20"/>
          <w:szCs w:val="20"/>
        </w:rPr>
        <w:t xml:space="preserve">Печенгского муниципального округа </w:t>
      </w:r>
    </w:p>
    <w:p w:rsidR="00E63FB6" w:rsidRPr="00011F76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«Обеспечение социальной стабильности </w:t>
      </w:r>
      <w:r w:rsidRPr="00011F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на 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F149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Pr="00011F76">
        <w:rPr>
          <w:rFonts w:ascii="Times New Roman" w:hAnsi="Times New Roman" w:cs="Times New Roman"/>
          <w:b/>
          <w:sz w:val="20"/>
          <w:szCs w:val="20"/>
        </w:rPr>
        <w:t>утвержденную</w:t>
      </w:r>
      <w:proofErr w:type="gramEnd"/>
      <w:r w:rsidRPr="00011F76">
        <w:rPr>
          <w:rFonts w:ascii="Times New Roman" w:hAnsi="Times New Roman" w:cs="Times New Roman"/>
          <w:b/>
          <w:sz w:val="20"/>
          <w:szCs w:val="20"/>
        </w:rPr>
        <w:t xml:space="preserve"> постановлением администрации Печенгского муниципального округа от </w:t>
      </w:r>
      <w:r w:rsidR="00D279F2">
        <w:rPr>
          <w:rFonts w:ascii="Times New Roman" w:hAnsi="Times New Roman" w:cs="Times New Roman"/>
          <w:b/>
          <w:sz w:val="20"/>
          <w:szCs w:val="20"/>
        </w:rPr>
        <w:t>03</w:t>
      </w:r>
      <w:r w:rsidR="00F14901">
        <w:rPr>
          <w:rFonts w:ascii="Times New Roman" w:hAnsi="Times New Roman" w:cs="Times New Roman"/>
          <w:b/>
          <w:sz w:val="20"/>
          <w:szCs w:val="20"/>
        </w:rPr>
        <w:t>.11.202</w:t>
      </w:r>
      <w:r w:rsidR="00D279F2">
        <w:rPr>
          <w:rFonts w:ascii="Times New Roman" w:hAnsi="Times New Roman" w:cs="Times New Roman"/>
          <w:b/>
          <w:sz w:val="20"/>
          <w:szCs w:val="20"/>
        </w:rPr>
        <w:t>2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14901">
        <w:rPr>
          <w:rFonts w:ascii="Times New Roman" w:hAnsi="Times New Roman" w:cs="Times New Roman"/>
          <w:b/>
          <w:sz w:val="20"/>
          <w:szCs w:val="20"/>
        </w:rPr>
        <w:t>1</w:t>
      </w:r>
      <w:r w:rsidR="00D279F2">
        <w:rPr>
          <w:rFonts w:ascii="Times New Roman" w:hAnsi="Times New Roman" w:cs="Times New Roman"/>
          <w:b/>
          <w:sz w:val="20"/>
          <w:szCs w:val="20"/>
        </w:rPr>
        <w:t>49</w:t>
      </w:r>
      <w:r w:rsidR="00F14901">
        <w:rPr>
          <w:rFonts w:ascii="Times New Roman" w:hAnsi="Times New Roman" w:cs="Times New Roman"/>
          <w:b/>
          <w:sz w:val="20"/>
          <w:szCs w:val="20"/>
        </w:rPr>
        <w:t>7</w:t>
      </w:r>
    </w:p>
    <w:p w:rsidR="00692BC3" w:rsidRPr="008E7DA4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8E7DA4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8E7DA4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8E7DA4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8E7DA4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8E7DA4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8E7DA4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463EA8" w:rsidRDefault="00556B7D" w:rsidP="00005F1A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8E7DA4">
        <w:rPr>
          <w:sz w:val="24"/>
          <w:szCs w:val="24"/>
        </w:rPr>
        <w:t>1. Внести в муниципальную программу</w:t>
      </w:r>
      <w:r w:rsidR="00341E20">
        <w:rPr>
          <w:sz w:val="24"/>
          <w:szCs w:val="24"/>
        </w:rPr>
        <w:t xml:space="preserve"> Печенгского муниципального округа</w:t>
      </w:r>
      <w:r w:rsidRPr="008E7DA4">
        <w:rPr>
          <w:sz w:val="24"/>
          <w:szCs w:val="24"/>
        </w:rPr>
        <w:t xml:space="preserve"> «Обеспечение социальной стабильности» на 202</w:t>
      </w:r>
      <w:r w:rsidR="00D279F2">
        <w:rPr>
          <w:sz w:val="24"/>
          <w:szCs w:val="24"/>
        </w:rPr>
        <w:t>3</w:t>
      </w:r>
      <w:r w:rsidRPr="008E7DA4">
        <w:rPr>
          <w:sz w:val="24"/>
          <w:szCs w:val="24"/>
        </w:rPr>
        <w:t>-202</w:t>
      </w:r>
      <w:r w:rsidR="00D279F2">
        <w:rPr>
          <w:sz w:val="24"/>
          <w:szCs w:val="24"/>
        </w:rPr>
        <w:t>5</w:t>
      </w:r>
      <w:r w:rsidRPr="008E7DA4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279F2">
        <w:rPr>
          <w:sz w:val="24"/>
          <w:szCs w:val="24"/>
        </w:rPr>
        <w:t>03</w:t>
      </w:r>
      <w:r w:rsidR="00F14901">
        <w:rPr>
          <w:sz w:val="24"/>
          <w:szCs w:val="24"/>
        </w:rPr>
        <w:t>.11.202</w:t>
      </w:r>
      <w:r w:rsidR="00D279F2">
        <w:rPr>
          <w:sz w:val="24"/>
          <w:szCs w:val="24"/>
        </w:rPr>
        <w:t>2</w:t>
      </w:r>
      <w:r w:rsidRPr="008E7DA4">
        <w:rPr>
          <w:sz w:val="24"/>
          <w:szCs w:val="24"/>
        </w:rPr>
        <w:t xml:space="preserve"> № </w:t>
      </w:r>
      <w:r w:rsidR="00F14901">
        <w:rPr>
          <w:sz w:val="24"/>
          <w:szCs w:val="24"/>
        </w:rPr>
        <w:t>1</w:t>
      </w:r>
      <w:r w:rsidR="00D279F2">
        <w:rPr>
          <w:sz w:val="24"/>
          <w:szCs w:val="24"/>
        </w:rPr>
        <w:t>49</w:t>
      </w:r>
      <w:r w:rsidR="00F14901">
        <w:rPr>
          <w:sz w:val="24"/>
          <w:szCs w:val="24"/>
        </w:rPr>
        <w:t>7</w:t>
      </w:r>
      <w:r w:rsidR="009D417B">
        <w:rPr>
          <w:sz w:val="24"/>
          <w:szCs w:val="24"/>
        </w:rPr>
        <w:t xml:space="preserve"> </w:t>
      </w:r>
      <w:r w:rsidR="00997CE7">
        <w:rPr>
          <w:sz w:val="24"/>
          <w:szCs w:val="24"/>
        </w:rPr>
        <w:t>(в редакции постановления администрации Печенгс</w:t>
      </w:r>
      <w:r w:rsidR="00005F1A">
        <w:rPr>
          <w:sz w:val="24"/>
          <w:szCs w:val="24"/>
        </w:rPr>
        <w:t xml:space="preserve">кого муниципального округа от </w:t>
      </w:r>
      <w:r w:rsidR="00005F1A" w:rsidRPr="00005F1A">
        <w:rPr>
          <w:sz w:val="24"/>
          <w:szCs w:val="24"/>
        </w:rPr>
        <w:t>01</w:t>
      </w:r>
      <w:r w:rsidR="00005F1A">
        <w:rPr>
          <w:sz w:val="24"/>
          <w:szCs w:val="24"/>
        </w:rPr>
        <w:t>.0</w:t>
      </w:r>
      <w:r w:rsidR="00005F1A" w:rsidRPr="00005F1A">
        <w:rPr>
          <w:sz w:val="24"/>
          <w:szCs w:val="24"/>
        </w:rPr>
        <w:t>3</w:t>
      </w:r>
      <w:r w:rsidR="00005F1A">
        <w:rPr>
          <w:sz w:val="24"/>
          <w:szCs w:val="24"/>
        </w:rPr>
        <w:t xml:space="preserve">.2023 № </w:t>
      </w:r>
      <w:r w:rsidR="00005F1A" w:rsidRPr="00005F1A">
        <w:rPr>
          <w:sz w:val="24"/>
          <w:szCs w:val="24"/>
        </w:rPr>
        <w:t>348</w:t>
      </w:r>
      <w:r w:rsidR="00997CE7">
        <w:rPr>
          <w:sz w:val="24"/>
          <w:szCs w:val="24"/>
        </w:rPr>
        <w:t xml:space="preserve">) </w:t>
      </w:r>
      <w:r w:rsidR="008E6B7D" w:rsidRPr="008E7DA4">
        <w:rPr>
          <w:sz w:val="24"/>
          <w:szCs w:val="24"/>
        </w:rPr>
        <w:t xml:space="preserve">(далее </w:t>
      </w:r>
      <w:r w:rsidR="008E6B7D" w:rsidRPr="008E7DA4">
        <w:rPr>
          <w:b/>
          <w:sz w:val="24"/>
          <w:szCs w:val="24"/>
        </w:rPr>
        <w:t>-</w:t>
      </w:r>
      <w:r w:rsidR="008E6B7D" w:rsidRPr="008E7DA4">
        <w:rPr>
          <w:sz w:val="24"/>
          <w:szCs w:val="24"/>
        </w:rPr>
        <w:t xml:space="preserve"> Программа)</w:t>
      </w:r>
      <w:r w:rsidRPr="008E7DA4">
        <w:rPr>
          <w:sz w:val="24"/>
          <w:szCs w:val="24"/>
        </w:rPr>
        <w:t>, следующие изменения:</w:t>
      </w:r>
    </w:p>
    <w:p w:rsidR="00D45625" w:rsidRDefault="00D45625" w:rsidP="00005F1A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2.1.11 раздела 2 «Основные цели</w:t>
      </w:r>
      <w:r w:rsidR="003C1491">
        <w:rPr>
          <w:sz w:val="24"/>
          <w:szCs w:val="24"/>
        </w:rPr>
        <w:t xml:space="preserve"> и задачи программы с указанием сроков и этапов ее реализации, а также перечень основных мероприятий и показателей»</w:t>
      </w:r>
      <w:r w:rsidR="006D0B4E">
        <w:rPr>
          <w:sz w:val="24"/>
          <w:szCs w:val="24"/>
        </w:rPr>
        <w:t xml:space="preserve"> Программы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551"/>
        <w:gridCol w:w="709"/>
        <w:gridCol w:w="850"/>
        <w:gridCol w:w="851"/>
        <w:gridCol w:w="850"/>
        <w:gridCol w:w="851"/>
        <w:gridCol w:w="850"/>
        <w:gridCol w:w="1134"/>
      </w:tblGrid>
      <w:tr w:rsidR="006D0B4E" w:rsidRPr="006D0B4E" w:rsidTr="006D0B4E">
        <w:trPr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B4E" w:rsidRPr="006D0B4E" w:rsidRDefault="006D0B4E" w:rsidP="006D0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«2.1.11.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граждан, получивших меры социальной поддержки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B4E" w:rsidRPr="006D0B4E" w:rsidRDefault="006D0B4E" w:rsidP="006D0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1E6F6A" w:rsidRDefault="001E6F6A" w:rsidP="006D0B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4E" w:rsidRPr="006D0B4E" w:rsidRDefault="006D0B4E" w:rsidP="006D0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ОРН»;</w:t>
            </w:r>
          </w:p>
        </w:tc>
      </w:tr>
    </w:tbl>
    <w:p w:rsidR="006D0B4E" w:rsidRDefault="006D0B4E" w:rsidP="00005F1A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626549" w:rsidRPr="00626549" w:rsidRDefault="00626549" w:rsidP="006265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549">
        <w:rPr>
          <w:rFonts w:ascii="Times New Roman" w:hAnsi="Times New Roman" w:cs="Times New Roman"/>
          <w:sz w:val="24"/>
          <w:szCs w:val="24"/>
          <w:lang w:eastAsia="ru-RU"/>
        </w:rPr>
        <w:tab/>
        <w:t>- строки 1.1</w:t>
      </w:r>
      <w:r>
        <w:rPr>
          <w:rFonts w:ascii="Times New Roman" w:hAnsi="Times New Roman" w:cs="Times New Roman"/>
          <w:sz w:val="24"/>
          <w:szCs w:val="24"/>
          <w:lang w:eastAsia="ru-RU"/>
        </w:rPr>
        <w:t>.10</w:t>
      </w:r>
      <w:r w:rsidR="001D54A4" w:rsidRPr="001D54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54A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1.1.14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таблицы 1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«Перечень мероприятий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с объемом финансирования» к </w:t>
      </w:r>
      <w:r w:rsidR="006C2612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>одп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рограмме 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6C2612">
        <w:rPr>
          <w:rFonts w:ascii="Times New Roman" w:hAnsi="Times New Roman" w:cs="Times New Roman"/>
          <w:sz w:val="24"/>
          <w:szCs w:val="24"/>
          <w:lang w:eastAsia="ru-RU"/>
        </w:rPr>
        <w:t xml:space="preserve">«Социальная поддержка граждан» (далее – Подпрограмма 1) 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tbl>
      <w:tblPr>
        <w:tblStyle w:val="3"/>
        <w:tblW w:w="9639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850"/>
        <w:gridCol w:w="851"/>
        <w:gridCol w:w="850"/>
        <w:gridCol w:w="851"/>
        <w:gridCol w:w="850"/>
        <w:gridCol w:w="1701"/>
      </w:tblGrid>
      <w:tr w:rsidR="00626549" w:rsidRPr="00626549" w:rsidTr="006D0B4E">
        <w:trPr>
          <w:trHeight w:val="251"/>
        </w:trPr>
        <w:tc>
          <w:tcPr>
            <w:tcW w:w="851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«1.1.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26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Повышение уровня и качества жизни иных категорий граждан, нуждающихся в поддержке</w:t>
            </w:r>
          </w:p>
        </w:tc>
        <w:tc>
          <w:tcPr>
            <w:tcW w:w="709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2023-2025</w:t>
            </w: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</w:tcPr>
          <w:p w:rsidR="00626549" w:rsidRPr="00626549" w:rsidRDefault="00C57F10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ОРН</w:t>
            </w:r>
          </w:p>
        </w:tc>
      </w:tr>
      <w:tr w:rsidR="00626549" w:rsidRPr="00626549" w:rsidTr="006D0B4E">
        <w:trPr>
          <w:trHeight w:val="254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D0B4E">
        <w:trPr>
          <w:trHeight w:val="224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872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7281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362,7</w:t>
            </w:r>
          </w:p>
        </w:tc>
        <w:tc>
          <w:tcPr>
            <w:tcW w:w="850" w:type="dxa"/>
            <w:vAlign w:val="center"/>
          </w:tcPr>
          <w:p w:rsidR="00626549" w:rsidRPr="00626549" w:rsidRDefault="00005F1A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170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D0B4E">
        <w:trPr>
          <w:trHeight w:val="175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D0B4E">
        <w:trPr>
          <w:trHeight w:val="13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6549" w:rsidRPr="00626549" w:rsidRDefault="00005F1A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1362,7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6549" w:rsidRPr="00005F1A" w:rsidRDefault="00005F1A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>269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A5D" w:rsidRPr="00626549" w:rsidTr="006D0B4E">
        <w:trPr>
          <w:trHeight w:val="138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1.1.14.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захоронением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погибших в ходе специальной военной операции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Управляющий делами администрации</w:t>
            </w:r>
            <w:r w:rsidR="000E6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87A5D" w:rsidRPr="00626549" w:rsidTr="006D0B4E">
        <w:trPr>
          <w:trHeight w:val="13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A5D" w:rsidRPr="00626549" w:rsidTr="006D0B4E">
        <w:trPr>
          <w:trHeight w:val="13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87281D" w:rsidP="00872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872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7281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A5D" w:rsidRPr="00626549" w:rsidTr="006D0B4E">
        <w:trPr>
          <w:trHeight w:val="13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A5D" w:rsidRPr="00626549" w:rsidTr="006D0B4E">
        <w:trPr>
          <w:trHeight w:val="13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1278,3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1278,3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87A5D" w:rsidRPr="00626549" w:rsidRDefault="00787A5D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27BE" w:rsidRPr="00787A5D" w:rsidRDefault="00ED27BE" w:rsidP="00005F1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7281D" w:rsidRDefault="0087281D" w:rsidP="008728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549">
        <w:rPr>
          <w:rFonts w:ascii="Times New Roman" w:hAnsi="Times New Roman" w:cs="Times New Roman"/>
          <w:sz w:val="24"/>
          <w:szCs w:val="24"/>
          <w:lang w:eastAsia="ru-RU"/>
        </w:rPr>
        <w:tab/>
        <w:t>- строк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1.1</w:t>
      </w:r>
      <w:r>
        <w:rPr>
          <w:rFonts w:ascii="Times New Roman" w:hAnsi="Times New Roman" w:cs="Times New Roman"/>
          <w:sz w:val="24"/>
          <w:szCs w:val="24"/>
          <w:lang w:eastAsia="ru-RU"/>
        </w:rPr>
        <w:t>.10</w:t>
      </w:r>
      <w:r w:rsidRPr="001D54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таблицы 2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«Перечень мероприятий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показателями результативности выполнения мероприятий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» к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Подп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58"/>
        <w:gridCol w:w="1652"/>
        <w:gridCol w:w="709"/>
        <w:gridCol w:w="1681"/>
        <w:gridCol w:w="587"/>
        <w:gridCol w:w="850"/>
        <w:gridCol w:w="851"/>
        <w:gridCol w:w="850"/>
        <w:gridCol w:w="1701"/>
      </w:tblGrid>
      <w:tr w:rsidR="00664352" w:rsidRPr="0087281D" w:rsidTr="00631327">
        <w:tc>
          <w:tcPr>
            <w:tcW w:w="758" w:type="dxa"/>
          </w:tcPr>
          <w:p w:rsidR="00664352" w:rsidRPr="0087281D" w:rsidRDefault="00664352" w:rsidP="00631327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7281D">
              <w:rPr>
                <w:rFonts w:cs="Times New Roman"/>
                <w:sz w:val="20"/>
                <w:szCs w:val="20"/>
                <w:lang w:eastAsia="ru-RU"/>
              </w:rPr>
              <w:t>«1.1.</w:t>
            </w:r>
            <w:r w:rsidR="00631327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87281D">
              <w:rPr>
                <w:rFonts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652" w:type="dxa"/>
          </w:tcPr>
          <w:p w:rsidR="00664352" w:rsidRPr="00626549" w:rsidRDefault="00664352" w:rsidP="00F413A1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Повышение уровня и качества жизни иных категорий граждан, нуждающихся в поддержке</w:t>
            </w:r>
          </w:p>
        </w:tc>
        <w:tc>
          <w:tcPr>
            <w:tcW w:w="709" w:type="dxa"/>
          </w:tcPr>
          <w:p w:rsidR="00664352" w:rsidRPr="0087281D" w:rsidRDefault="00664352" w:rsidP="0087281D">
            <w:pPr>
              <w:tabs>
                <w:tab w:val="left" w:pos="0"/>
              </w:tabs>
              <w:spacing w:after="0" w:line="240" w:lineRule="auto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2023-2025</w:t>
            </w:r>
          </w:p>
        </w:tc>
        <w:tc>
          <w:tcPr>
            <w:tcW w:w="1681" w:type="dxa"/>
          </w:tcPr>
          <w:p w:rsidR="00664352" w:rsidRPr="0087281D" w:rsidRDefault="00664352" w:rsidP="0087281D">
            <w:pPr>
              <w:tabs>
                <w:tab w:val="left" w:pos="0"/>
              </w:tabs>
              <w:spacing w:after="0" w:line="240" w:lineRule="auto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Численность граждан, получивших меры социальной поддержки</w:t>
            </w:r>
          </w:p>
        </w:tc>
        <w:tc>
          <w:tcPr>
            <w:tcW w:w="587" w:type="dxa"/>
          </w:tcPr>
          <w:p w:rsidR="00664352" w:rsidRPr="0087281D" w:rsidRDefault="00664352" w:rsidP="00664352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0" w:type="dxa"/>
          </w:tcPr>
          <w:p w:rsidR="00664352" w:rsidRPr="006124A6" w:rsidRDefault="00631327" w:rsidP="001E6F6A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highlight w:val="yellow"/>
                <w:lang w:eastAsia="ru-RU"/>
              </w:rPr>
            </w:pPr>
            <w:r w:rsidRPr="001E6F6A">
              <w:rPr>
                <w:rFonts w:cs="Times New Roman"/>
                <w:sz w:val="20"/>
                <w:szCs w:val="20"/>
                <w:lang w:eastAsia="ru-RU"/>
              </w:rPr>
              <w:t xml:space="preserve">Не менее </w:t>
            </w:r>
            <w:r w:rsidR="001E6F6A">
              <w:rPr>
                <w:rFonts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664352" w:rsidRPr="0087281D" w:rsidRDefault="00664352" w:rsidP="00664352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Не менее 140</w:t>
            </w:r>
          </w:p>
        </w:tc>
        <w:tc>
          <w:tcPr>
            <w:tcW w:w="850" w:type="dxa"/>
          </w:tcPr>
          <w:p w:rsidR="00664352" w:rsidRPr="0087281D" w:rsidRDefault="00664352" w:rsidP="00664352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Не менее 140</w:t>
            </w:r>
          </w:p>
        </w:tc>
        <w:tc>
          <w:tcPr>
            <w:tcW w:w="1701" w:type="dxa"/>
          </w:tcPr>
          <w:p w:rsidR="00664352" w:rsidRPr="00626549" w:rsidRDefault="00664352" w:rsidP="00664352">
            <w:pPr>
              <w:tabs>
                <w:tab w:val="left" w:pos="0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Управляющий делами администрации».</w:t>
            </w:r>
          </w:p>
        </w:tc>
      </w:tr>
    </w:tbl>
    <w:p w:rsidR="0087281D" w:rsidRPr="00626549" w:rsidRDefault="0087281D" w:rsidP="008728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1F1F" w:rsidRPr="00171F1F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подписания.</w:t>
      </w:r>
    </w:p>
    <w:p w:rsidR="008E7DA4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 xml:space="preserve">3. 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770528">
        <w:rPr>
          <w:rFonts w:ascii="Times New Roman" w:hAnsi="Times New Roman" w:cs="Times New Roman"/>
          <w:sz w:val="24"/>
          <w:szCs w:val="24"/>
        </w:rPr>
        <w:t>о</w:t>
      </w:r>
      <w:r w:rsidR="008E7DA4" w:rsidRPr="008E7DA4">
        <w:rPr>
          <w:rFonts w:ascii="Times New Roman" w:hAnsi="Times New Roman" w:cs="Times New Roman"/>
          <w:sz w:val="24"/>
          <w:szCs w:val="24"/>
        </w:rPr>
        <w:t>публикова</w:t>
      </w:r>
      <w:r w:rsidR="00770528">
        <w:rPr>
          <w:rFonts w:ascii="Times New Roman" w:hAnsi="Times New Roman" w:cs="Times New Roman"/>
          <w:sz w:val="24"/>
          <w:szCs w:val="24"/>
        </w:rPr>
        <w:t>ть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в </w:t>
      </w:r>
      <w:r w:rsidR="00770528">
        <w:rPr>
          <w:rFonts w:ascii="Times New Roman" w:hAnsi="Times New Roman" w:cs="Times New Roman"/>
          <w:sz w:val="24"/>
          <w:szCs w:val="24"/>
        </w:rPr>
        <w:t xml:space="preserve">официальном издании </w:t>
      </w:r>
      <w:r w:rsidR="008E7DA4" w:rsidRPr="008E7DA4">
        <w:rPr>
          <w:rFonts w:ascii="Times New Roman" w:hAnsi="Times New Roman" w:cs="Times New Roman"/>
          <w:sz w:val="24"/>
          <w:szCs w:val="24"/>
        </w:rPr>
        <w:t>газет</w:t>
      </w:r>
      <w:r w:rsidR="00770528">
        <w:rPr>
          <w:rFonts w:ascii="Times New Roman" w:hAnsi="Times New Roman" w:cs="Times New Roman"/>
          <w:sz w:val="24"/>
          <w:szCs w:val="24"/>
        </w:rPr>
        <w:t>а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«Печенга» и разме</w:t>
      </w:r>
      <w:r w:rsidR="00770528">
        <w:rPr>
          <w:rFonts w:ascii="Times New Roman" w:hAnsi="Times New Roman" w:cs="Times New Roman"/>
          <w:sz w:val="24"/>
          <w:szCs w:val="24"/>
        </w:rPr>
        <w:t xml:space="preserve">стить на </w:t>
      </w:r>
      <w:r w:rsidR="008E7DA4" w:rsidRPr="008E7DA4">
        <w:rPr>
          <w:rFonts w:ascii="Times New Roman" w:hAnsi="Times New Roman" w:cs="Times New Roman"/>
          <w:sz w:val="24"/>
          <w:szCs w:val="24"/>
        </w:rPr>
        <w:t>сайте Печенгского муниципального округа</w:t>
      </w:r>
      <w:r w:rsidR="00770528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E7DA4" w:rsidRDefault="008E7DA4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2F4ED9" w:rsidRDefault="002F4ED9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1612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416120">
        <w:rPr>
          <w:rFonts w:ascii="Times New Roman" w:hAnsi="Times New Roman" w:cs="Times New Roman"/>
          <w:sz w:val="24"/>
          <w:szCs w:val="24"/>
        </w:rPr>
        <w:t xml:space="preserve">. Главы Печенгского муниципального округа </w:t>
      </w:r>
      <w:r w:rsidRPr="00416120">
        <w:rPr>
          <w:rFonts w:ascii="Times New Roman" w:hAnsi="Times New Roman" w:cs="Times New Roman"/>
          <w:sz w:val="24"/>
          <w:szCs w:val="24"/>
        </w:rPr>
        <w:tab/>
      </w:r>
      <w:r w:rsidRPr="00416120">
        <w:rPr>
          <w:rFonts w:ascii="Times New Roman" w:hAnsi="Times New Roman" w:cs="Times New Roman"/>
          <w:sz w:val="24"/>
          <w:szCs w:val="24"/>
        </w:rPr>
        <w:tab/>
      </w:r>
      <w:r w:rsidRPr="00416120">
        <w:rPr>
          <w:rFonts w:ascii="Times New Roman" w:hAnsi="Times New Roman" w:cs="Times New Roman"/>
          <w:sz w:val="24"/>
          <w:szCs w:val="24"/>
        </w:rPr>
        <w:tab/>
        <w:t xml:space="preserve">          А.В. Пономарев</w:t>
      </w: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120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120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120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120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6120" w:rsidRDefault="0041612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6435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6435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6435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6435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6435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352" w:rsidRDefault="00631327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Рыжкова А.А., (81554)51543</w:t>
      </w:r>
      <w:bookmarkStart w:id="0" w:name="_GoBack"/>
      <w:bookmarkEnd w:id="0"/>
    </w:p>
    <w:sectPr w:rsidR="00664352" w:rsidSect="006D0B4E">
      <w:pgSz w:w="11905" w:h="16838"/>
      <w:pgMar w:top="1134" w:right="565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89" w:rsidRDefault="00C54C89">
      <w:r>
        <w:separator/>
      </w:r>
    </w:p>
  </w:endnote>
  <w:endnote w:type="continuationSeparator" w:id="0">
    <w:p w:rsidR="00C54C89" w:rsidRDefault="00C5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89" w:rsidRDefault="00C54C89">
      <w:r>
        <w:separator/>
      </w:r>
    </w:p>
  </w:footnote>
  <w:footnote w:type="continuationSeparator" w:id="0">
    <w:p w:rsidR="00C54C89" w:rsidRDefault="00C54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1C0C"/>
    <w:multiLevelType w:val="hybridMultilevel"/>
    <w:tmpl w:val="5E2A01D4"/>
    <w:lvl w:ilvl="0" w:tplc="E17CE7EA">
      <w:start w:val="1"/>
      <w:numFmt w:val="bullet"/>
      <w:lvlText w:val="­"/>
      <w:lvlJc w:val="left"/>
      <w:pPr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54285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">
    <w:nsid w:val="119A7FC8"/>
    <w:multiLevelType w:val="hybridMultilevel"/>
    <w:tmpl w:val="F176C0A6"/>
    <w:lvl w:ilvl="0" w:tplc="A126AC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2C9F"/>
    <w:multiLevelType w:val="hybridMultilevel"/>
    <w:tmpl w:val="92BCD88A"/>
    <w:lvl w:ilvl="0" w:tplc="3BDCC0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CA5AC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3E24654"/>
    <w:multiLevelType w:val="hybridMultilevel"/>
    <w:tmpl w:val="80A4A6E2"/>
    <w:lvl w:ilvl="0" w:tplc="D1C2AA22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5092B"/>
    <w:multiLevelType w:val="hybridMultilevel"/>
    <w:tmpl w:val="17BA7C54"/>
    <w:lvl w:ilvl="0" w:tplc="40D0E9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21F23"/>
    <w:multiLevelType w:val="hybridMultilevel"/>
    <w:tmpl w:val="4648A4EA"/>
    <w:lvl w:ilvl="0" w:tplc="15B05C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95B20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726E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548FE"/>
    <w:multiLevelType w:val="hybridMultilevel"/>
    <w:tmpl w:val="660C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07C8C"/>
    <w:multiLevelType w:val="hybridMultilevel"/>
    <w:tmpl w:val="58D69E56"/>
    <w:lvl w:ilvl="0" w:tplc="3E8E56CA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3">
    <w:nsid w:val="37627066"/>
    <w:multiLevelType w:val="hybridMultilevel"/>
    <w:tmpl w:val="82F44DD2"/>
    <w:lvl w:ilvl="0" w:tplc="A7B40F60">
      <w:start w:val="2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DC457C6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44289"/>
    <w:multiLevelType w:val="hybridMultilevel"/>
    <w:tmpl w:val="484AAC5C"/>
    <w:lvl w:ilvl="0" w:tplc="601C7C2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6430C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7">
    <w:nsid w:val="40855DBE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91638"/>
    <w:multiLevelType w:val="hybridMultilevel"/>
    <w:tmpl w:val="D696E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3408A"/>
    <w:multiLevelType w:val="hybridMultilevel"/>
    <w:tmpl w:val="7BDADCBA"/>
    <w:lvl w:ilvl="0" w:tplc="260C23CA">
      <w:start w:val="4"/>
      <w:numFmt w:val="upperRoman"/>
      <w:lvlText w:val="%1."/>
      <w:lvlJc w:val="left"/>
      <w:pPr>
        <w:ind w:left="35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2" w:hanging="360"/>
      </w:pPr>
    </w:lvl>
    <w:lvl w:ilvl="2" w:tplc="0419001B" w:tentative="1">
      <w:start w:val="1"/>
      <w:numFmt w:val="lowerRoman"/>
      <w:lvlText w:val="%3."/>
      <w:lvlJc w:val="right"/>
      <w:pPr>
        <w:ind w:left="4582" w:hanging="180"/>
      </w:pPr>
    </w:lvl>
    <w:lvl w:ilvl="3" w:tplc="0419000F" w:tentative="1">
      <w:start w:val="1"/>
      <w:numFmt w:val="decimal"/>
      <w:lvlText w:val="%4."/>
      <w:lvlJc w:val="left"/>
      <w:pPr>
        <w:ind w:left="5302" w:hanging="360"/>
      </w:pPr>
    </w:lvl>
    <w:lvl w:ilvl="4" w:tplc="04190019" w:tentative="1">
      <w:start w:val="1"/>
      <w:numFmt w:val="lowerLetter"/>
      <w:lvlText w:val="%5."/>
      <w:lvlJc w:val="left"/>
      <w:pPr>
        <w:ind w:left="6022" w:hanging="360"/>
      </w:pPr>
    </w:lvl>
    <w:lvl w:ilvl="5" w:tplc="0419001B" w:tentative="1">
      <w:start w:val="1"/>
      <w:numFmt w:val="lowerRoman"/>
      <w:lvlText w:val="%6."/>
      <w:lvlJc w:val="right"/>
      <w:pPr>
        <w:ind w:left="6742" w:hanging="180"/>
      </w:pPr>
    </w:lvl>
    <w:lvl w:ilvl="6" w:tplc="0419000F" w:tentative="1">
      <w:start w:val="1"/>
      <w:numFmt w:val="decimal"/>
      <w:lvlText w:val="%7."/>
      <w:lvlJc w:val="left"/>
      <w:pPr>
        <w:ind w:left="7462" w:hanging="360"/>
      </w:pPr>
    </w:lvl>
    <w:lvl w:ilvl="7" w:tplc="04190019" w:tentative="1">
      <w:start w:val="1"/>
      <w:numFmt w:val="lowerLetter"/>
      <w:lvlText w:val="%8."/>
      <w:lvlJc w:val="left"/>
      <w:pPr>
        <w:ind w:left="8182" w:hanging="360"/>
      </w:pPr>
    </w:lvl>
    <w:lvl w:ilvl="8" w:tplc="0419001B" w:tentative="1">
      <w:start w:val="1"/>
      <w:numFmt w:val="lowerRoman"/>
      <w:lvlText w:val="%9."/>
      <w:lvlJc w:val="right"/>
      <w:pPr>
        <w:ind w:left="8902" w:hanging="180"/>
      </w:pPr>
    </w:lvl>
  </w:abstractNum>
  <w:abstractNum w:abstractNumId="21">
    <w:nsid w:val="535942D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C5589D"/>
    <w:multiLevelType w:val="hybridMultilevel"/>
    <w:tmpl w:val="BF12A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1240E"/>
    <w:multiLevelType w:val="hybridMultilevel"/>
    <w:tmpl w:val="D7CEA402"/>
    <w:lvl w:ilvl="0" w:tplc="61CAF736">
      <w:start w:val="1"/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1280B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7">
    <w:nsid w:val="5B0930F0"/>
    <w:multiLevelType w:val="hybridMultilevel"/>
    <w:tmpl w:val="318ADF40"/>
    <w:lvl w:ilvl="0" w:tplc="9EF474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060E7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775DF"/>
    <w:multiLevelType w:val="hybridMultilevel"/>
    <w:tmpl w:val="8D1C0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40AC8"/>
    <w:multiLevelType w:val="hybridMultilevel"/>
    <w:tmpl w:val="27F8B1E8"/>
    <w:lvl w:ilvl="0" w:tplc="C9820E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0C5127E"/>
    <w:multiLevelType w:val="multilevel"/>
    <w:tmpl w:val="EABEF818"/>
    <w:lvl w:ilvl="0">
      <w:start w:val="1"/>
      <w:numFmt w:val="decimal"/>
      <w:lvlText w:val="%1."/>
      <w:lvlJc w:val="left"/>
      <w:pPr>
        <w:ind w:left="409" w:hanging="360"/>
      </w:pPr>
      <w:rPr>
        <w:rFonts w:eastAsia="Calibri" w:hint="default"/>
      </w:rPr>
    </w:lvl>
    <w:lvl w:ilvl="1">
      <w:start w:val="16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9" w:hanging="1440"/>
      </w:pPr>
      <w:rPr>
        <w:rFonts w:hint="default"/>
      </w:rPr>
    </w:lvl>
  </w:abstractNum>
  <w:abstractNum w:abstractNumId="33">
    <w:nsid w:val="75760407"/>
    <w:multiLevelType w:val="hybridMultilevel"/>
    <w:tmpl w:val="28CC9B0A"/>
    <w:lvl w:ilvl="0" w:tplc="BEC4E6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E17FE"/>
    <w:multiLevelType w:val="hybridMultilevel"/>
    <w:tmpl w:val="63F29B6A"/>
    <w:lvl w:ilvl="0" w:tplc="61CAF7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0C4A68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91379B"/>
    <w:multiLevelType w:val="hybridMultilevel"/>
    <w:tmpl w:val="1E30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D0F43"/>
    <w:multiLevelType w:val="hybridMultilevel"/>
    <w:tmpl w:val="CDCEDAE8"/>
    <w:lvl w:ilvl="0" w:tplc="8BB41C1C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26C4"/>
    <w:multiLevelType w:val="hybridMultilevel"/>
    <w:tmpl w:val="75F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31"/>
  </w:num>
  <w:num w:numId="4">
    <w:abstractNumId w:val="19"/>
  </w:num>
  <w:num w:numId="5">
    <w:abstractNumId w:val="39"/>
  </w:num>
  <w:num w:numId="6">
    <w:abstractNumId w:val="4"/>
  </w:num>
  <w:num w:numId="7">
    <w:abstractNumId w:val="12"/>
  </w:num>
  <w:num w:numId="8">
    <w:abstractNumId w:val="26"/>
  </w:num>
  <w:num w:numId="9">
    <w:abstractNumId w:val="16"/>
  </w:num>
  <w:num w:numId="10">
    <w:abstractNumId w:val="1"/>
  </w:num>
  <w:num w:numId="11">
    <w:abstractNumId w:val="14"/>
  </w:num>
  <w:num w:numId="12">
    <w:abstractNumId w:val="9"/>
  </w:num>
  <w:num w:numId="13">
    <w:abstractNumId w:val="11"/>
  </w:num>
  <w:num w:numId="14">
    <w:abstractNumId w:val="29"/>
  </w:num>
  <w:num w:numId="15">
    <w:abstractNumId w:val="36"/>
  </w:num>
  <w:num w:numId="16">
    <w:abstractNumId w:val="37"/>
  </w:num>
  <w:num w:numId="17">
    <w:abstractNumId w:val="18"/>
  </w:num>
  <w:num w:numId="18">
    <w:abstractNumId w:val="23"/>
  </w:num>
  <w:num w:numId="19">
    <w:abstractNumId w:val="30"/>
  </w:num>
  <w:num w:numId="20">
    <w:abstractNumId w:val="0"/>
  </w:num>
  <w:num w:numId="21">
    <w:abstractNumId w:val="20"/>
  </w:num>
  <w:num w:numId="22">
    <w:abstractNumId w:val="28"/>
  </w:num>
  <w:num w:numId="23">
    <w:abstractNumId w:val="10"/>
  </w:num>
  <w:num w:numId="24">
    <w:abstractNumId w:val="34"/>
  </w:num>
  <w:num w:numId="25">
    <w:abstractNumId w:val="24"/>
  </w:num>
  <w:num w:numId="26">
    <w:abstractNumId w:val="22"/>
  </w:num>
  <w:num w:numId="27">
    <w:abstractNumId w:val="27"/>
  </w:num>
  <w:num w:numId="28">
    <w:abstractNumId w:val="13"/>
  </w:num>
  <w:num w:numId="29">
    <w:abstractNumId w:val="2"/>
  </w:num>
  <w:num w:numId="30">
    <w:abstractNumId w:val="32"/>
  </w:num>
  <w:num w:numId="31">
    <w:abstractNumId w:val="33"/>
  </w:num>
  <w:num w:numId="32">
    <w:abstractNumId w:val="7"/>
  </w:num>
  <w:num w:numId="33">
    <w:abstractNumId w:val="35"/>
  </w:num>
  <w:num w:numId="34">
    <w:abstractNumId w:val="25"/>
  </w:num>
  <w:num w:numId="35">
    <w:abstractNumId w:val="15"/>
  </w:num>
  <w:num w:numId="36">
    <w:abstractNumId w:val="5"/>
  </w:num>
  <w:num w:numId="37">
    <w:abstractNumId w:val="17"/>
  </w:num>
  <w:num w:numId="38">
    <w:abstractNumId w:val="6"/>
  </w:num>
  <w:num w:numId="39">
    <w:abstractNumId w:val="21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5F1A"/>
    <w:rsid w:val="00007E3A"/>
    <w:rsid w:val="00010110"/>
    <w:rsid w:val="00011895"/>
    <w:rsid w:val="00011A33"/>
    <w:rsid w:val="00011F76"/>
    <w:rsid w:val="00015005"/>
    <w:rsid w:val="0001656F"/>
    <w:rsid w:val="0002516A"/>
    <w:rsid w:val="00030A13"/>
    <w:rsid w:val="00035210"/>
    <w:rsid w:val="00036A46"/>
    <w:rsid w:val="000371E7"/>
    <w:rsid w:val="000375EA"/>
    <w:rsid w:val="0004195A"/>
    <w:rsid w:val="00041A11"/>
    <w:rsid w:val="00041CEA"/>
    <w:rsid w:val="00043EEE"/>
    <w:rsid w:val="0004483E"/>
    <w:rsid w:val="00047159"/>
    <w:rsid w:val="00047958"/>
    <w:rsid w:val="0005063E"/>
    <w:rsid w:val="00050699"/>
    <w:rsid w:val="00057FDD"/>
    <w:rsid w:val="00060503"/>
    <w:rsid w:val="00066146"/>
    <w:rsid w:val="00066382"/>
    <w:rsid w:val="000666BE"/>
    <w:rsid w:val="0007051F"/>
    <w:rsid w:val="00077023"/>
    <w:rsid w:val="00077D1B"/>
    <w:rsid w:val="000918F6"/>
    <w:rsid w:val="00092518"/>
    <w:rsid w:val="0009436C"/>
    <w:rsid w:val="00096387"/>
    <w:rsid w:val="000A0B04"/>
    <w:rsid w:val="000A0EC4"/>
    <w:rsid w:val="000A19CE"/>
    <w:rsid w:val="000A2C72"/>
    <w:rsid w:val="000A47A5"/>
    <w:rsid w:val="000A5378"/>
    <w:rsid w:val="000A650F"/>
    <w:rsid w:val="000A7C97"/>
    <w:rsid w:val="000B1861"/>
    <w:rsid w:val="000C219A"/>
    <w:rsid w:val="000C2BFB"/>
    <w:rsid w:val="000C5E6F"/>
    <w:rsid w:val="000C6C36"/>
    <w:rsid w:val="000D37D4"/>
    <w:rsid w:val="000E0B8B"/>
    <w:rsid w:val="000E186E"/>
    <w:rsid w:val="000E52AF"/>
    <w:rsid w:val="000E6DCE"/>
    <w:rsid w:val="000F06DF"/>
    <w:rsid w:val="000F3160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E43"/>
    <w:rsid w:val="00141959"/>
    <w:rsid w:val="001426D2"/>
    <w:rsid w:val="0014742F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4208"/>
    <w:rsid w:val="00165769"/>
    <w:rsid w:val="0016668E"/>
    <w:rsid w:val="00170B9C"/>
    <w:rsid w:val="00171F1F"/>
    <w:rsid w:val="00173157"/>
    <w:rsid w:val="001741A5"/>
    <w:rsid w:val="00174EC3"/>
    <w:rsid w:val="001752C1"/>
    <w:rsid w:val="0018013C"/>
    <w:rsid w:val="00182408"/>
    <w:rsid w:val="00194FA6"/>
    <w:rsid w:val="0019616B"/>
    <w:rsid w:val="00197D84"/>
    <w:rsid w:val="001A004C"/>
    <w:rsid w:val="001A2DA1"/>
    <w:rsid w:val="001A2DC4"/>
    <w:rsid w:val="001A4D1C"/>
    <w:rsid w:val="001A588C"/>
    <w:rsid w:val="001A6E0F"/>
    <w:rsid w:val="001A7741"/>
    <w:rsid w:val="001B6772"/>
    <w:rsid w:val="001C21EB"/>
    <w:rsid w:val="001C2523"/>
    <w:rsid w:val="001C410F"/>
    <w:rsid w:val="001D43D4"/>
    <w:rsid w:val="001D54A4"/>
    <w:rsid w:val="001D59FE"/>
    <w:rsid w:val="001D7276"/>
    <w:rsid w:val="001D7467"/>
    <w:rsid w:val="001E01FC"/>
    <w:rsid w:val="001E1A5B"/>
    <w:rsid w:val="001E6F6A"/>
    <w:rsid w:val="001F1D55"/>
    <w:rsid w:val="001F6DCB"/>
    <w:rsid w:val="001F7555"/>
    <w:rsid w:val="00200673"/>
    <w:rsid w:val="00201F74"/>
    <w:rsid w:val="0020353D"/>
    <w:rsid w:val="00206F6E"/>
    <w:rsid w:val="00207407"/>
    <w:rsid w:val="00212920"/>
    <w:rsid w:val="002148AC"/>
    <w:rsid w:val="00215500"/>
    <w:rsid w:val="00217478"/>
    <w:rsid w:val="002229E1"/>
    <w:rsid w:val="002239D3"/>
    <w:rsid w:val="00225B3B"/>
    <w:rsid w:val="0023124F"/>
    <w:rsid w:val="0023171F"/>
    <w:rsid w:val="002329CC"/>
    <w:rsid w:val="00235709"/>
    <w:rsid w:val="00235A81"/>
    <w:rsid w:val="002436AD"/>
    <w:rsid w:val="0024408A"/>
    <w:rsid w:val="00244352"/>
    <w:rsid w:val="0024689F"/>
    <w:rsid w:val="00252FCE"/>
    <w:rsid w:val="00255075"/>
    <w:rsid w:val="0025629A"/>
    <w:rsid w:val="002564B0"/>
    <w:rsid w:val="002574C7"/>
    <w:rsid w:val="002607E5"/>
    <w:rsid w:val="00264D56"/>
    <w:rsid w:val="00265BE6"/>
    <w:rsid w:val="002677D7"/>
    <w:rsid w:val="00270544"/>
    <w:rsid w:val="00272B3C"/>
    <w:rsid w:val="00272D49"/>
    <w:rsid w:val="00273BDA"/>
    <w:rsid w:val="002822BC"/>
    <w:rsid w:val="00282A14"/>
    <w:rsid w:val="0028530A"/>
    <w:rsid w:val="00293025"/>
    <w:rsid w:val="00297B4C"/>
    <w:rsid w:val="002A11F3"/>
    <w:rsid w:val="002A1C41"/>
    <w:rsid w:val="002A42C4"/>
    <w:rsid w:val="002A4A12"/>
    <w:rsid w:val="002B51C4"/>
    <w:rsid w:val="002B6672"/>
    <w:rsid w:val="002B7B8C"/>
    <w:rsid w:val="002C2337"/>
    <w:rsid w:val="002C4137"/>
    <w:rsid w:val="002C55EC"/>
    <w:rsid w:val="002C6009"/>
    <w:rsid w:val="002C6615"/>
    <w:rsid w:val="002D1368"/>
    <w:rsid w:val="002D1F25"/>
    <w:rsid w:val="002D5AFD"/>
    <w:rsid w:val="002E00A4"/>
    <w:rsid w:val="002E1002"/>
    <w:rsid w:val="002E1043"/>
    <w:rsid w:val="002E2BF5"/>
    <w:rsid w:val="002E32C8"/>
    <w:rsid w:val="002E4590"/>
    <w:rsid w:val="002E749B"/>
    <w:rsid w:val="002F4837"/>
    <w:rsid w:val="002F4ED9"/>
    <w:rsid w:val="00301CE3"/>
    <w:rsid w:val="0030236A"/>
    <w:rsid w:val="0030478B"/>
    <w:rsid w:val="00305BFE"/>
    <w:rsid w:val="00305DEE"/>
    <w:rsid w:val="00314EB1"/>
    <w:rsid w:val="00317166"/>
    <w:rsid w:val="00317792"/>
    <w:rsid w:val="00323EC0"/>
    <w:rsid w:val="003240D9"/>
    <w:rsid w:val="0032451B"/>
    <w:rsid w:val="003312A5"/>
    <w:rsid w:val="003336DA"/>
    <w:rsid w:val="003346B2"/>
    <w:rsid w:val="003349CC"/>
    <w:rsid w:val="00335149"/>
    <w:rsid w:val="00335388"/>
    <w:rsid w:val="00335D71"/>
    <w:rsid w:val="00341076"/>
    <w:rsid w:val="0034130A"/>
    <w:rsid w:val="00341E20"/>
    <w:rsid w:val="00344815"/>
    <w:rsid w:val="00346269"/>
    <w:rsid w:val="00346EFB"/>
    <w:rsid w:val="0034730C"/>
    <w:rsid w:val="003476AD"/>
    <w:rsid w:val="00347AF7"/>
    <w:rsid w:val="00351E66"/>
    <w:rsid w:val="00353824"/>
    <w:rsid w:val="00353EF6"/>
    <w:rsid w:val="00355AE5"/>
    <w:rsid w:val="00357137"/>
    <w:rsid w:val="00360DB5"/>
    <w:rsid w:val="00360E62"/>
    <w:rsid w:val="003631CE"/>
    <w:rsid w:val="0036350D"/>
    <w:rsid w:val="0036434C"/>
    <w:rsid w:val="00364736"/>
    <w:rsid w:val="00371499"/>
    <w:rsid w:val="00372BC4"/>
    <w:rsid w:val="003744D4"/>
    <w:rsid w:val="00376AC8"/>
    <w:rsid w:val="0038112F"/>
    <w:rsid w:val="00381816"/>
    <w:rsid w:val="003823AC"/>
    <w:rsid w:val="00383126"/>
    <w:rsid w:val="00383D35"/>
    <w:rsid w:val="003871C1"/>
    <w:rsid w:val="00397C20"/>
    <w:rsid w:val="003A26B8"/>
    <w:rsid w:val="003A30A9"/>
    <w:rsid w:val="003A75B0"/>
    <w:rsid w:val="003B16E4"/>
    <w:rsid w:val="003B1BDE"/>
    <w:rsid w:val="003B4D4E"/>
    <w:rsid w:val="003B5656"/>
    <w:rsid w:val="003B60AF"/>
    <w:rsid w:val="003B7361"/>
    <w:rsid w:val="003C1491"/>
    <w:rsid w:val="003D2340"/>
    <w:rsid w:val="003D344E"/>
    <w:rsid w:val="003D3FEB"/>
    <w:rsid w:val="003D53CC"/>
    <w:rsid w:val="003D6169"/>
    <w:rsid w:val="003D6411"/>
    <w:rsid w:val="003E6B26"/>
    <w:rsid w:val="003F2AC5"/>
    <w:rsid w:val="003F5F4F"/>
    <w:rsid w:val="003F63BC"/>
    <w:rsid w:val="003F67CB"/>
    <w:rsid w:val="003F739F"/>
    <w:rsid w:val="0040506A"/>
    <w:rsid w:val="004059BC"/>
    <w:rsid w:val="004111D5"/>
    <w:rsid w:val="0041168B"/>
    <w:rsid w:val="00416120"/>
    <w:rsid w:val="004169F1"/>
    <w:rsid w:val="0042031B"/>
    <w:rsid w:val="00420866"/>
    <w:rsid w:val="004215B9"/>
    <w:rsid w:val="004219FE"/>
    <w:rsid w:val="00425F6F"/>
    <w:rsid w:val="00426318"/>
    <w:rsid w:val="00431BEF"/>
    <w:rsid w:val="00432231"/>
    <w:rsid w:val="00433AC5"/>
    <w:rsid w:val="00434820"/>
    <w:rsid w:val="00434A5A"/>
    <w:rsid w:val="004373D1"/>
    <w:rsid w:val="0044054A"/>
    <w:rsid w:val="0044068A"/>
    <w:rsid w:val="00444D1B"/>
    <w:rsid w:val="00445FA0"/>
    <w:rsid w:val="0044697A"/>
    <w:rsid w:val="004479BD"/>
    <w:rsid w:val="00450C1C"/>
    <w:rsid w:val="00450D4B"/>
    <w:rsid w:val="004514C5"/>
    <w:rsid w:val="00453B7D"/>
    <w:rsid w:val="004571F3"/>
    <w:rsid w:val="004572E2"/>
    <w:rsid w:val="00463856"/>
    <w:rsid w:val="0046393A"/>
    <w:rsid w:val="00463EA8"/>
    <w:rsid w:val="00472AE9"/>
    <w:rsid w:val="00473731"/>
    <w:rsid w:val="00484DB6"/>
    <w:rsid w:val="0048521B"/>
    <w:rsid w:val="004865E5"/>
    <w:rsid w:val="004907C6"/>
    <w:rsid w:val="00494991"/>
    <w:rsid w:val="004A28B5"/>
    <w:rsid w:val="004A37A8"/>
    <w:rsid w:val="004A5D96"/>
    <w:rsid w:val="004A79F4"/>
    <w:rsid w:val="004B026A"/>
    <w:rsid w:val="004B3C63"/>
    <w:rsid w:val="004B5C24"/>
    <w:rsid w:val="004C2D0D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74A3"/>
    <w:rsid w:val="004E74BB"/>
    <w:rsid w:val="004F3C87"/>
    <w:rsid w:val="004F6D73"/>
    <w:rsid w:val="004F720B"/>
    <w:rsid w:val="005004A6"/>
    <w:rsid w:val="00501D0A"/>
    <w:rsid w:val="00503FDD"/>
    <w:rsid w:val="00504035"/>
    <w:rsid w:val="00506C47"/>
    <w:rsid w:val="00507A12"/>
    <w:rsid w:val="00507EDC"/>
    <w:rsid w:val="00507FE1"/>
    <w:rsid w:val="00510F0D"/>
    <w:rsid w:val="00511824"/>
    <w:rsid w:val="00515848"/>
    <w:rsid w:val="00516CB2"/>
    <w:rsid w:val="00521F09"/>
    <w:rsid w:val="00523F7D"/>
    <w:rsid w:val="0053606F"/>
    <w:rsid w:val="00541C68"/>
    <w:rsid w:val="00546421"/>
    <w:rsid w:val="00547A0C"/>
    <w:rsid w:val="00547BC6"/>
    <w:rsid w:val="005501F3"/>
    <w:rsid w:val="0055410A"/>
    <w:rsid w:val="005549E2"/>
    <w:rsid w:val="00556B7D"/>
    <w:rsid w:val="005573CD"/>
    <w:rsid w:val="00563D60"/>
    <w:rsid w:val="00566EB3"/>
    <w:rsid w:val="00573FB4"/>
    <w:rsid w:val="0057607C"/>
    <w:rsid w:val="00580077"/>
    <w:rsid w:val="005817C8"/>
    <w:rsid w:val="005835C6"/>
    <w:rsid w:val="00586A13"/>
    <w:rsid w:val="00590E90"/>
    <w:rsid w:val="00591DF5"/>
    <w:rsid w:val="00593D8D"/>
    <w:rsid w:val="00595735"/>
    <w:rsid w:val="005A057A"/>
    <w:rsid w:val="005A3758"/>
    <w:rsid w:val="005A497E"/>
    <w:rsid w:val="005A7D79"/>
    <w:rsid w:val="005B1CAF"/>
    <w:rsid w:val="005B1F0C"/>
    <w:rsid w:val="005B680E"/>
    <w:rsid w:val="005C02DB"/>
    <w:rsid w:val="005C43E0"/>
    <w:rsid w:val="005C4AC8"/>
    <w:rsid w:val="005C4CC2"/>
    <w:rsid w:val="005C6BCF"/>
    <w:rsid w:val="005D0563"/>
    <w:rsid w:val="005D328D"/>
    <w:rsid w:val="005D467D"/>
    <w:rsid w:val="005D49C3"/>
    <w:rsid w:val="005D523F"/>
    <w:rsid w:val="005D5D29"/>
    <w:rsid w:val="005D7D0A"/>
    <w:rsid w:val="005D7ED5"/>
    <w:rsid w:val="005E0D47"/>
    <w:rsid w:val="005E0FFC"/>
    <w:rsid w:val="005E2B48"/>
    <w:rsid w:val="005E2BEC"/>
    <w:rsid w:val="005E389E"/>
    <w:rsid w:val="005E4130"/>
    <w:rsid w:val="005E42B4"/>
    <w:rsid w:val="005E62D7"/>
    <w:rsid w:val="005E6C41"/>
    <w:rsid w:val="005F1533"/>
    <w:rsid w:val="005F430F"/>
    <w:rsid w:val="005F616C"/>
    <w:rsid w:val="00600EAC"/>
    <w:rsid w:val="00606D0C"/>
    <w:rsid w:val="006106B4"/>
    <w:rsid w:val="00611248"/>
    <w:rsid w:val="00611F5B"/>
    <w:rsid w:val="006124A6"/>
    <w:rsid w:val="006162BE"/>
    <w:rsid w:val="00616A53"/>
    <w:rsid w:val="006177B0"/>
    <w:rsid w:val="006224CA"/>
    <w:rsid w:val="0062565D"/>
    <w:rsid w:val="00626549"/>
    <w:rsid w:val="00627A64"/>
    <w:rsid w:val="00631327"/>
    <w:rsid w:val="00637890"/>
    <w:rsid w:val="00641B29"/>
    <w:rsid w:val="00641FF2"/>
    <w:rsid w:val="006439F3"/>
    <w:rsid w:val="006440A8"/>
    <w:rsid w:val="00646DA1"/>
    <w:rsid w:val="0065421B"/>
    <w:rsid w:val="00655099"/>
    <w:rsid w:val="006558DA"/>
    <w:rsid w:val="00657B0B"/>
    <w:rsid w:val="00664352"/>
    <w:rsid w:val="00664707"/>
    <w:rsid w:val="00671085"/>
    <w:rsid w:val="00677E88"/>
    <w:rsid w:val="00686532"/>
    <w:rsid w:val="00687295"/>
    <w:rsid w:val="00692BC3"/>
    <w:rsid w:val="00693E96"/>
    <w:rsid w:val="00694DD8"/>
    <w:rsid w:val="0069506A"/>
    <w:rsid w:val="00695B53"/>
    <w:rsid w:val="006A2D05"/>
    <w:rsid w:val="006A4553"/>
    <w:rsid w:val="006A47F3"/>
    <w:rsid w:val="006A5239"/>
    <w:rsid w:val="006B2329"/>
    <w:rsid w:val="006B3A8D"/>
    <w:rsid w:val="006B5FC9"/>
    <w:rsid w:val="006B6BC8"/>
    <w:rsid w:val="006B76F3"/>
    <w:rsid w:val="006C2612"/>
    <w:rsid w:val="006C2626"/>
    <w:rsid w:val="006C36AF"/>
    <w:rsid w:val="006C6250"/>
    <w:rsid w:val="006C6305"/>
    <w:rsid w:val="006D07BF"/>
    <w:rsid w:val="006D0B4E"/>
    <w:rsid w:val="006E0300"/>
    <w:rsid w:val="006E38AD"/>
    <w:rsid w:val="006E3F1D"/>
    <w:rsid w:val="006F4D06"/>
    <w:rsid w:val="006F6547"/>
    <w:rsid w:val="006F6830"/>
    <w:rsid w:val="007011F9"/>
    <w:rsid w:val="007033C0"/>
    <w:rsid w:val="00706236"/>
    <w:rsid w:val="007120C5"/>
    <w:rsid w:val="00714BEB"/>
    <w:rsid w:val="0071653F"/>
    <w:rsid w:val="00717B89"/>
    <w:rsid w:val="007209E9"/>
    <w:rsid w:val="00720F3D"/>
    <w:rsid w:val="0072146A"/>
    <w:rsid w:val="00724527"/>
    <w:rsid w:val="00731DD2"/>
    <w:rsid w:val="00735552"/>
    <w:rsid w:val="007425D9"/>
    <w:rsid w:val="00743A18"/>
    <w:rsid w:val="0074533E"/>
    <w:rsid w:val="0075569A"/>
    <w:rsid w:val="00756286"/>
    <w:rsid w:val="00760C46"/>
    <w:rsid w:val="00761244"/>
    <w:rsid w:val="00765708"/>
    <w:rsid w:val="00770528"/>
    <w:rsid w:val="0077558D"/>
    <w:rsid w:val="00775E5F"/>
    <w:rsid w:val="00786D27"/>
    <w:rsid w:val="00787A5D"/>
    <w:rsid w:val="007915E8"/>
    <w:rsid w:val="00791992"/>
    <w:rsid w:val="00792E53"/>
    <w:rsid w:val="00794D84"/>
    <w:rsid w:val="00795AE3"/>
    <w:rsid w:val="007A5C1C"/>
    <w:rsid w:val="007A7BF3"/>
    <w:rsid w:val="007B2FD0"/>
    <w:rsid w:val="007B78FC"/>
    <w:rsid w:val="007C1CC2"/>
    <w:rsid w:val="007C2BEC"/>
    <w:rsid w:val="007C67A9"/>
    <w:rsid w:val="007C6DEC"/>
    <w:rsid w:val="007D088B"/>
    <w:rsid w:val="007D0F12"/>
    <w:rsid w:val="007D245F"/>
    <w:rsid w:val="007D285B"/>
    <w:rsid w:val="007D39A8"/>
    <w:rsid w:val="007D4069"/>
    <w:rsid w:val="007E08EE"/>
    <w:rsid w:val="007E1452"/>
    <w:rsid w:val="007E3147"/>
    <w:rsid w:val="007E43A2"/>
    <w:rsid w:val="007E6AE8"/>
    <w:rsid w:val="007E6F57"/>
    <w:rsid w:val="007E73AA"/>
    <w:rsid w:val="007F5C1F"/>
    <w:rsid w:val="007F5E09"/>
    <w:rsid w:val="007F7AC8"/>
    <w:rsid w:val="007F7B9D"/>
    <w:rsid w:val="00800708"/>
    <w:rsid w:val="00800B89"/>
    <w:rsid w:val="0080164B"/>
    <w:rsid w:val="008033A0"/>
    <w:rsid w:val="00811254"/>
    <w:rsid w:val="00811842"/>
    <w:rsid w:val="00811C2A"/>
    <w:rsid w:val="00811C45"/>
    <w:rsid w:val="00812AE9"/>
    <w:rsid w:val="008135C2"/>
    <w:rsid w:val="00813BED"/>
    <w:rsid w:val="008144D1"/>
    <w:rsid w:val="00815102"/>
    <w:rsid w:val="00821763"/>
    <w:rsid w:val="00823F59"/>
    <w:rsid w:val="008251E4"/>
    <w:rsid w:val="00830C77"/>
    <w:rsid w:val="00833ECE"/>
    <w:rsid w:val="008343F1"/>
    <w:rsid w:val="008369AB"/>
    <w:rsid w:val="00842869"/>
    <w:rsid w:val="00843E72"/>
    <w:rsid w:val="00844810"/>
    <w:rsid w:val="00844D1E"/>
    <w:rsid w:val="0084619A"/>
    <w:rsid w:val="00855426"/>
    <w:rsid w:val="00855634"/>
    <w:rsid w:val="00861442"/>
    <w:rsid w:val="0086319C"/>
    <w:rsid w:val="00863B29"/>
    <w:rsid w:val="00864F4C"/>
    <w:rsid w:val="0086796C"/>
    <w:rsid w:val="0087281D"/>
    <w:rsid w:val="008758D7"/>
    <w:rsid w:val="00880AA0"/>
    <w:rsid w:val="00881803"/>
    <w:rsid w:val="008834CD"/>
    <w:rsid w:val="008854C3"/>
    <w:rsid w:val="00892407"/>
    <w:rsid w:val="00892F01"/>
    <w:rsid w:val="00894183"/>
    <w:rsid w:val="00896E0A"/>
    <w:rsid w:val="008A364B"/>
    <w:rsid w:val="008A4373"/>
    <w:rsid w:val="008B2215"/>
    <w:rsid w:val="008B314E"/>
    <w:rsid w:val="008B32CF"/>
    <w:rsid w:val="008B4229"/>
    <w:rsid w:val="008B76B7"/>
    <w:rsid w:val="008C1683"/>
    <w:rsid w:val="008C5C02"/>
    <w:rsid w:val="008C6F39"/>
    <w:rsid w:val="008D0DC0"/>
    <w:rsid w:val="008D6238"/>
    <w:rsid w:val="008E2664"/>
    <w:rsid w:val="008E6B7D"/>
    <w:rsid w:val="008E77C3"/>
    <w:rsid w:val="008E7DA4"/>
    <w:rsid w:val="008F1E83"/>
    <w:rsid w:val="008F4CAA"/>
    <w:rsid w:val="008F61B3"/>
    <w:rsid w:val="00902459"/>
    <w:rsid w:val="00911719"/>
    <w:rsid w:val="0091342D"/>
    <w:rsid w:val="009161E6"/>
    <w:rsid w:val="00924773"/>
    <w:rsid w:val="0092596B"/>
    <w:rsid w:val="00925B8B"/>
    <w:rsid w:val="00935B88"/>
    <w:rsid w:val="0093713F"/>
    <w:rsid w:val="00937A26"/>
    <w:rsid w:val="009411C5"/>
    <w:rsid w:val="0094247B"/>
    <w:rsid w:val="009434A1"/>
    <w:rsid w:val="00951B77"/>
    <w:rsid w:val="009525F3"/>
    <w:rsid w:val="009534FA"/>
    <w:rsid w:val="00953E67"/>
    <w:rsid w:val="009635E0"/>
    <w:rsid w:val="0096577D"/>
    <w:rsid w:val="00972BFA"/>
    <w:rsid w:val="00973F1E"/>
    <w:rsid w:val="0097680D"/>
    <w:rsid w:val="00980567"/>
    <w:rsid w:val="009854E0"/>
    <w:rsid w:val="009863BD"/>
    <w:rsid w:val="009923E5"/>
    <w:rsid w:val="00994F9E"/>
    <w:rsid w:val="009976C0"/>
    <w:rsid w:val="00997CE7"/>
    <w:rsid w:val="009A1512"/>
    <w:rsid w:val="009A3B87"/>
    <w:rsid w:val="009A6202"/>
    <w:rsid w:val="009B167D"/>
    <w:rsid w:val="009B1B7D"/>
    <w:rsid w:val="009B1EDD"/>
    <w:rsid w:val="009B43DD"/>
    <w:rsid w:val="009B7AC7"/>
    <w:rsid w:val="009C0FB7"/>
    <w:rsid w:val="009C37EB"/>
    <w:rsid w:val="009C699C"/>
    <w:rsid w:val="009D417B"/>
    <w:rsid w:val="009D571D"/>
    <w:rsid w:val="009D5E6A"/>
    <w:rsid w:val="009E275F"/>
    <w:rsid w:val="009E5E05"/>
    <w:rsid w:val="009E620B"/>
    <w:rsid w:val="009F21E0"/>
    <w:rsid w:val="009F498B"/>
    <w:rsid w:val="009F50F6"/>
    <w:rsid w:val="009F5814"/>
    <w:rsid w:val="00A0174C"/>
    <w:rsid w:val="00A03E07"/>
    <w:rsid w:val="00A047D8"/>
    <w:rsid w:val="00A05094"/>
    <w:rsid w:val="00A055E5"/>
    <w:rsid w:val="00A07E47"/>
    <w:rsid w:val="00A12CA6"/>
    <w:rsid w:val="00A21EA7"/>
    <w:rsid w:val="00A25906"/>
    <w:rsid w:val="00A2691E"/>
    <w:rsid w:val="00A30885"/>
    <w:rsid w:val="00A308BB"/>
    <w:rsid w:val="00A32C8D"/>
    <w:rsid w:val="00A363B0"/>
    <w:rsid w:val="00A363C0"/>
    <w:rsid w:val="00A410A1"/>
    <w:rsid w:val="00A42501"/>
    <w:rsid w:val="00A51EDC"/>
    <w:rsid w:val="00A52531"/>
    <w:rsid w:val="00A57C57"/>
    <w:rsid w:val="00A613B2"/>
    <w:rsid w:val="00A62E43"/>
    <w:rsid w:val="00A638E4"/>
    <w:rsid w:val="00A65AE3"/>
    <w:rsid w:val="00A66467"/>
    <w:rsid w:val="00A70BE8"/>
    <w:rsid w:val="00A72C38"/>
    <w:rsid w:val="00A74AC1"/>
    <w:rsid w:val="00A90BBF"/>
    <w:rsid w:val="00A946A3"/>
    <w:rsid w:val="00A969EC"/>
    <w:rsid w:val="00AA01BA"/>
    <w:rsid w:val="00AA4B30"/>
    <w:rsid w:val="00AB1857"/>
    <w:rsid w:val="00AB3495"/>
    <w:rsid w:val="00AC5B4E"/>
    <w:rsid w:val="00AC5E8F"/>
    <w:rsid w:val="00AC6C39"/>
    <w:rsid w:val="00AD1E90"/>
    <w:rsid w:val="00AD53D0"/>
    <w:rsid w:val="00AD5414"/>
    <w:rsid w:val="00AD7081"/>
    <w:rsid w:val="00AE1109"/>
    <w:rsid w:val="00AE20E8"/>
    <w:rsid w:val="00AE38A9"/>
    <w:rsid w:val="00AE76E6"/>
    <w:rsid w:val="00AF1489"/>
    <w:rsid w:val="00B1152C"/>
    <w:rsid w:val="00B11588"/>
    <w:rsid w:val="00B1463D"/>
    <w:rsid w:val="00B153B4"/>
    <w:rsid w:val="00B1631E"/>
    <w:rsid w:val="00B22051"/>
    <w:rsid w:val="00B22689"/>
    <w:rsid w:val="00B229B3"/>
    <w:rsid w:val="00B2378A"/>
    <w:rsid w:val="00B2444C"/>
    <w:rsid w:val="00B24F20"/>
    <w:rsid w:val="00B334DB"/>
    <w:rsid w:val="00B33EC8"/>
    <w:rsid w:val="00B35D1C"/>
    <w:rsid w:val="00B37338"/>
    <w:rsid w:val="00B410E1"/>
    <w:rsid w:val="00B4471E"/>
    <w:rsid w:val="00B44E20"/>
    <w:rsid w:val="00B47B93"/>
    <w:rsid w:val="00B509D9"/>
    <w:rsid w:val="00B5272C"/>
    <w:rsid w:val="00B532A9"/>
    <w:rsid w:val="00B54FF7"/>
    <w:rsid w:val="00B574CC"/>
    <w:rsid w:val="00B60E80"/>
    <w:rsid w:val="00B638A3"/>
    <w:rsid w:val="00B644F6"/>
    <w:rsid w:val="00B65C40"/>
    <w:rsid w:val="00B73953"/>
    <w:rsid w:val="00B763C0"/>
    <w:rsid w:val="00B85A54"/>
    <w:rsid w:val="00B901EF"/>
    <w:rsid w:val="00B920D2"/>
    <w:rsid w:val="00B9240D"/>
    <w:rsid w:val="00B953AB"/>
    <w:rsid w:val="00B955D8"/>
    <w:rsid w:val="00BA08BA"/>
    <w:rsid w:val="00BA38A5"/>
    <w:rsid w:val="00BA431A"/>
    <w:rsid w:val="00BA5819"/>
    <w:rsid w:val="00BA747F"/>
    <w:rsid w:val="00BA79DA"/>
    <w:rsid w:val="00BB305F"/>
    <w:rsid w:val="00BC09E8"/>
    <w:rsid w:val="00BC1B3A"/>
    <w:rsid w:val="00BC33BB"/>
    <w:rsid w:val="00BC54CC"/>
    <w:rsid w:val="00BC651E"/>
    <w:rsid w:val="00BC733E"/>
    <w:rsid w:val="00BC738C"/>
    <w:rsid w:val="00BD0B09"/>
    <w:rsid w:val="00BD73B5"/>
    <w:rsid w:val="00BD7FBC"/>
    <w:rsid w:val="00BE276F"/>
    <w:rsid w:val="00BE2DB3"/>
    <w:rsid w:val="00BE2DF3"/>
    <w:rsid w:val="00BE482F"/>
    <w:rsid w:val="00BE65A9"/>
    <w:rsid w:val="00BF1619"/>
    <w:rsid w:val="00BF19F9"/>
    <w:rsid w:val="00BF60A3"/>
    <w:rsid w:val="00C01DAD"/>
    <w:rsid w:val="00C10433"/>
    <w:rsid w:val="00C154E5"/>
    <w:rsid w:val="00C17758"/>
    <w:rsid w:val="00C2254D"/>
    <w:rsid w:val="00C2410C"/>
    <w:rsid w:val="00C24ED3"/>
    <w:rsid w:val="00C25AC7"/>
    <w:rsid w:val="00C269FD"/>
    <w:rsid w:val="00C26EA6"/>
    <w:rsid w:val="00C32A0D"/>
    <w:rsid w:val="00C34CFA"/>
    <w:rsid w:val="00C361EB"/>
    <w:rsid w:val="00C36C3B"/>
    <w:rsid w:val="00C4036C"/>
    <w:rsid w:val="00C46FCF"/>
    <w:rsid w:val="00C5027B"/>
    <w:rsid w:val="00C51D58"/>
    <w:rsid w:val="00C54C89"/>
    <w:rsid w:val="00C57F10"/>
    <w:rsid w:val="00C60D03"/>
    <w:rsid w:val="00C62A49"/>
    <w:rsid w:val="00C771E3"/>
    <w:rsid w:val="00C80342"/>
    <w:rsid w:val="00C82AD2"/>
    <w:rsid w:val="00C85CFA"/>
    <w:rsid w:val="00C85F43"/>
    <w:rsid w:val="00C86792"/>
    <w:rsid w:val="00C94E94"/>
    <w:rsid w:val="00C96569"/>
    <w:rsid w:val="00CA5598"/>
    <w:rsid w:val="00CA700B"/>
    <w:rsid w:val="00CB7AB6"/>
    <w:rsid w:val="00CC13E4"/>
    <w:rsid w:val="00CC1FBE"/>
    <w:rsid w:val="00CC65C8"/>
    <w:rsid w:val="00CC6EE5"/>
    <w:rsid w:val="00CD0962"/>
    <w:rsid w:val="00CD12A7"/>
    <w:rsid w:val="00CD332C"/>
    <w:rsid w:val="00CD3C42"/>
    <w:rsid w:val="00CD7E72"/>
    <w:rsid w:val="00CE0F0B"/>
    <w:rsid w:val="00CE1342"/>
    <w:rsid w:val="00CE3C09"/>
    <w:rsid w:val="00CE5224"/>
    <w:rsid w:val="00CE5830"/>
    <w:rsid w:val="00CE7881"/>
    <w:rsid w:val="00CF3C22"/>
    <w:rsid w:val="00CF55A6"/>
    <w:rsid w:val="00CF7207"/>
    <w:rsid w:val="00D220AD"/>
    <w:rsid w:val="00D228A9"/>
    <w:rsid w:val="00D23C15"/>
    <w:rsid w:val="00D279F2"/>
    <w:rsid w:val="00D303BF"/>
    <w:rsid w:val="00D33193"/>
    <w:rsid w:val="00D3670A"/>
    <w:rsid w:val="00D40081"/>
    <w:rsid w:val="00D40971"/>
    <w:rsid w:val="00D40AA6"/>
    <w:rsid w:val="00D41F59"/>
    <w:rsid w:val="00D431C4"/>
    <w:rsid w:val="00D44496"/>
    <w:rsid w:val="00D444C0"/>
    <w:rsid w:val="00D45625"/>
    <w:rsid w:val="00D457A9"/>
    <w:rsid w:val="00D528F4"/>
    <w:rsid w:val="00D52FBA"/>
    <w:rsid w:val="00D538C0"/>
    <w:rsid w:val="00D53C9A"/>
    <w:rsid w:val="00D55734"/>
    <w:rsid w:val="00D562FD"/>
    <w:rsid w:val="00D573DA"/>
    <w:rsid w:val="00D57A0F"/>
    <w:rsid w:val="00D63B6E"/>
    <w:rsid w:val="00D70403"/>
    <w:rsid w:val="00D70B6F"/>
    <w:rsid w:val="00D70E04"/>
    <w:rsid w:val="00D71E64"/>
    <w:rsid w:val="00D72592"/>
    <w:rsid w:val="00D74FDD"/>
    <w:rsid w:val="00D80CCF"/>
    <w:rsid w:val="00D8690E"/>
    <w:rsid w:val="00D86C22"/>
    <w:rsid w:val="00D918AB"/>
    <w:rsid w:val="00D9192F"/>
    <w:rsid w:val="00D9415E"/>
    <w:rsid w:val="00D95FB0"/>
    <w:rsid w:val="00DA098F"/>
    <w:rsid w:val="00DA28B3"/>
    <w:rsid w:val="00DA3E9F"/>
    <w:rsid w:val="00DB3DC5"/>
    <w:rsid w:val="00DC54B9"/>
    <w:rsid w:val="00DC7587"/>
    <w:rsid w:val="00DD2F38"/>
    <w:rsid w:val="00DD6834"/>
    <w:rsid w:val="00DE077C"/>
    <w:rsid w:val="00DE25B5"/>
    <w:rsid w:val="00DE2CF8"/>
    <w:rsid w:val="00DE40C1"/>
    <w:rsid w:val="00DE46FE"/>
    <w:rsid w:val="00DE6C9A"/>
    <w:rsid w:val="00DE6CF9"/>
    <w:rsid w:val="00DF1FF2"/>
    <w:rsid w:val="00DF35EA"/>
    <w:rsid w:val="00DF7F5F"/>
    <w:rsid w:val="00E10A0C"/>
    <w:rsid w:val="00E11C11"/>
    <w:rsid w:val="00E12D98"/>
    <w:rsid w:val="00E1410F"/>
    <w:rsid w:val="00E14A9F"/>
    <w:rsid w:val="00E17714"/>
    <w:rsid w:val="00E177A0"/>
    <w:rsid w:val="00E21F00"/>
    <w:rsid w:val="00E24DF3"/>
    <w:rsid w:val="00E26904"/>
    <w:rsid w:val="00E271A6"/>
    <w:rsid w:val="00E27507"/>
    <w:rsid w:val="00E27E30"/>
    <w:rsid w:val="00E30A68"/>
    <w:rsid w:val="00E3414F"/>
    <w:rsid w:val="00E342F3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7256"/>
    <w:rsid w:val="00E714FF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5B7A"/>
    <w:rsid w:val="00EA6A31"/>
    <w:rsid w:val="00EA6C01"/>
    <w:rsid w:val="00EB0680"/>
    <w:rsid w:val="00EB0C8F"/>
    <w:rsid w:val="00EB3705"/>
    <w:rsid w:val="00EB39E0"/>
    <w:rsid w:val="00EC0F6E"/>
    <w:rsid w:val="00EC19F8"/>
    <w:rsid w:val="00EC4D8F"/>
    <w:rsid w:val="00EC5FBC"/>
    <w:rsid w:val="00EC7287"/>
    <w:rsid w:val="00EC7A0B"/>
    <w:rsid w:val="00ED226B"/>
    <w:rsid w:val="00ED27BE"/>
    <w:rsid w:val="00ED28E3"/>
    <w:rsid w:val="00ED3385"/>
    <w:rsid w:val="00ED3E33"/>
    <w:rsid w:val="00ED6453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534D"/>
    <w:rsid w:val="00F0545A"/>
    <w:rsid w:val="00F058C9"/>
    <w:rsid w:val="00F061A8"/>
    <w:rsid w:val="00F06734"/>
    <w:rsid w:val="00F1102B"/>
    <w:rsid w:val="00F116E9"/>
    <w:rsid w:val="00F11922"/>
    <w:rsid w:val="00F14901"/>
    <w:rsid w:val="00F17CE9"/>
    <w:rsid w:val="00F20BB3"/>
    <w:rsid w:val="00F21FD9"/>
    <w:rsid w:val="00F34650"/>
    <w:rsid w:val="00F36F46"/>
    <w:rsid w:val="00F374C2"/>
    <w:rsid w:val="00F404A1"/>
    <w:rsid w:val="00F4218F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3391"/>
    <w:rsid w:val="00F9466C"/>
    <w:rsid w:val="00FA0291"/>
    <w:rsid w:val="00FA072D"/>
    <w:rsid w:val="00FA0D05"/>
    <w:rsid w:val="00FC1B57"/>
    <w:rsid w:val="00FC270E"/>
    <w:rsid w:val="00FC2FC5"/>
    <w:rsid w:val="00FC3F2E"/>
    <w:rsid w:val="00FC62FE"/>
    <w:rsid w:val="00FC64A2"/>
    <w:rsid w:val="00FD6EB2"/>
    <w:rsid w:val="00FE2243"/>
    <w:rsid w:val="00FE4772"/>
    <w:rsid w:val="00FE4A60"/>
    <w:rsid w:val="00FE7899"/>
    <w:rsid w:val="00FF2331"/>
    <w:rsid w:val="00FF2F99"/>
    <w:rsid w:val="00FF43BF"/>
    <w:rsid w:val="00FF5A04"/>
    <w:rsid w:val="00FF5A2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rsid w:val="00626549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rsid w:val="00626549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77F2-6770-426F-8EF1-654E1073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2891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4</cp:revision>
  <cp:lastPrinted>2023-06-26T08:04:00Z</cp:lastPrinted>
  <dcterms:created xsi:type="dcterms:W3CDTF">2023-06-26T08:05:00Z</dcterms:created>
  <dcterms:modified xsi:type="dcterms:W3CDTF">2023-07-06T08:03:00Z</dcterms:modified>
</cp:coreProperties>
</file>